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8B" w:rsidRDefault="00D02E4D" w:rsidP="00D02E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5565" wp14:editId="72CEC8D9">
                <wp:simplePos x="0" y="0"/>
                <wp:positionH relativeFrom="column">
                  <wp:posOffset>-243840</wp:posOffset>
                </wp:positionH>
                <wp:positionV relativeFrom="paragraph">
                  <wp:posOffset>-419100</wp:posOffset>
                </wp:positionV>
                <wp:extent cx="6134100" cy="67360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73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2E4D" w:rsidRDefault="00D02E4D" w:rsidP="00D02E4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02E4D"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DC SOLUTIONS LOCKSMITH</w:t>
                            </w:r>
                          </w:p>
                          <w:p w:rsidR="001D7BDB" w:rsidRDefault="001D7BDB" w:rsidP="001D7BDB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Open Sans" w:hAnsi="Open Sans"/>
                                <w:color w:val="737373"/>
                              </w:rPr>
                            </w:pPr>
                            <w:r>
                              <w:rPr>
                                <w:rStyle w:val="Strong"/>
                                <w:rFonts w:ascii="Open Sans" w:hAnsi="Open Sans"/>
                                <w:color w:val="737373"/>
                              </w:rPr>
                              <w:t>DC Solutions</w:t>
                            </w:r>
                            <w:r>
                              <w:rPr>
                                <w:rFonts w:ascii="Open Sans" w:hAnsi="Open Sans"/>
                                <w:color w:val="737373"/>
                              </w:rPr>
                              <w:t> </w:t>
                            </w:r>
                            <w:r w:rsidRPr="0020027D">
                              <w:rPr>
                                <w:rFonts w:ascii="Open Sans" w:hAnsi="Open Sans"/>
                                <w:b/>
                                <w:color w:val="737373"/>
                              </w:rPr>
                              <w:t>Locksmiths</w:t>
                            </w:r>
                            <w:r>
                              <w:rPr>
                                <w:rFonts w:ascii="Open Sans" w:hAnsi="Open Sans"/>
                                <w:color w:val="737373"/>
                              </w:rPr>
                              <w:t xml:space="preserve"> </w:t>
                            </w:r>
                          </w:p>
                          <w:p w:rsidR="001D7BDB" w:rsidRDefault="001D7BDB" w:rsidP="001D7BDB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Open Sans" w:hAnsi="Open Sans"/>
                                <w:color w:val="737373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737373"/>
                              </w:rPr>
                              <w:t>David Cartwright founded the company in 2018 following a 23-yea</w:t>
                            </w:r>
                            <w:r>
                              <w:rPr>
                                <w:rFonts w:ascii="Open Sans" w:hAnsi="Open Sans"/>
                                <w:color w:val="737373"/>
                              </w:rPr>
                              <w:t>r career in the British Army.</w:t>
                            </w:r>
                          </w:p>
                          <w:p w:rsidR="001D7BDB" w:rsidRDefault="001D7BDB" w:rsidP="001D7BDB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Open Sans" w:hAnsi="Open Sans"/>
                                <w:color w:val="737373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737373"/>
                              </w:rPr>
                              <w:t xml:space="preserve">Completing his training at </w:t>
                            </w:r>
                            <w:r>
                              <w:rPr>
                                <w:rFonts w:ascii="Open Sans" w:hAnsi="Open Sans"/>
                                <w:color w:val="737373"/>
                              </w:rPr>
                              <w:t>Train Locksmiths (The on</w:t>
                            </w:r>
                            <w:r>
                              <w:rPr>
                                <w:rFonts w:ascii="Open Sans" w:hAnsi="Open Sans"/>
                                <w:color w:val="737373"/>
                              </w:rPr>
                              <w:t xml:space="preserve">ly locksmith collage in the UK), and joining </w:t>
                            </w:r>
                            <w:r>
                              <w:rPr>
                                <w:rFonts w:ascii="Open Sans" w:hAnsi="Open Sans"/>
                                <w:color w:val="737373"/>
                              </w:rPr>
                              <w:t>Nation Wide locksmiths.</w:t>
                            </w:r>
                          </w:p>
                          <w:p w:rsidR="001D7BDB" w:rsidRDefault="001D7BDB" w:rsidP="001D7BDB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Open Sans" w:hAnsi="Open Sans"/>
                                <w:color w:val="737373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737373"/>
                              </w:rPr>
                              <w:t xml:space="preserve"> As a full member of the MLA he regularly attends regional seminars and meetings to ensure he is up to date with the latest security issues and techniques.</w:t>
                            </w:r>
                          </w:p>
                          <w:p w:rsidR="001D7BDB" w:rsidRDefault="001D7BDB" w:rsidP="001D7BDB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Open Sans" w:hAnsi="Open Sans"/>
                                <w:color w:val="737373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737373"/>
                              </w:rPr>
                              <w:t>We stock a wide range of quality products which allows us, where possible, to offer our customers a large choice of proven branded products for the customer and a greater control over their budget.</w:t>
                            </w:r>
                          </w:p>
                          <w:p w:rsidR="001D7BDB" w:rsidRPr="001D7BDB" w:rsidRDefault="00460C89" w:rsidP="00D02E4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2C1EA8" wp14:editId="24A0F424">
                                  <wp:extent cx="5821680" cy="3200400"/>
                                  <wp:effectExtent l="0" t="0" r="26670" b="0"/>
                                  <wp:docPr id="3" name="Diagram 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5" r:lo="rId6" r:qs="rId7" r:cs="rId8"/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2pt;margin-top:-33pt;width:483pt;height:5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" filled="f" stroked="f">
                <v:fill o:detectmouseclick="t"/>
                <v:textbox>
                  <w:txbxContent>
                    <w:p w:rsidR="00D02E4D" w:rsidRDefault="00D02E4D" w:rsidP="00D02E4D">
                      <w:pPr>
                        <w:jc w:val="center"/>
                        <w:rPr>
                          <w:rFonts w:ascii="Algerian" w:hAnsi="Algeri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02E4D">
                        <w:rPr>
                          <w:rFonts w:ascii="Algerian" w:hAnsi="Algeri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DC SOLUTIONS LOCKSMITH</w:t>
                      </w:r>
                    </w:p>
                    <w:p w:rsidR="001D7BDB" w:rsidRDefault="001D7BDB" w:rsidP="001D7BDB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Open Sans" w:hAnsi="Open Sans"/>
                          <w:color w:val="737373"/>
                        </w:rPr>
                      </w:pPr>
                      <w:r>
                        <w:rPr>
                          <w:rStyle w:val="Strong"/>
                          <w:rFonts w:ascii="Open Sans" w:hAnsi="Open Sans"/>
                          <w:color w:val="737373"/>
                        </w:rPr>
                        <w:t>DC Solutions</w:t>
                      </w:r>
                      <w:r>
                        <w:rPr>
                          <w:rFonts w:ascii="Open Sans" w:hAnsi="Open Sans"/>
                          <w:color w:val="737373"/>
                        </w:rPr>
                        <w:t> </w:t>
                      </w:r>
                      <w:r w:rsidRPr="0020027D">
                        <w:rPr>
                          <w:rFonts w:ascii="Open Sans" w:hAnsi="Open Sans"/>
                          <w:b/>
                          <w:color w:val="737373"/>
                        </w:rPr>
                        <w:t>Locksmiths</w:t>
                      </w:r>
                      <w:r>
                        <w:rPr>
                          <w:rFonts w:ascii="Open Sans" w:hAnsi="Open Sans"/>
                          <w:color w:val="737373"/>
                        </w:rPr>
                        <w:t xml:space="preserve"> </w:t>
                      </w:r>
                    </w:p>
                    <w:p w:rsidR="001D7BDB" w:rsidRDefault="001D7BDB" w:rsidP="001D7BDB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Open Sans" w:hAnsi="Open Sans"/>
                          <w:color w:val="737373"/>
                        </w:rPr>
                      </w:pPr>
                      <w:r>
                        <w:rPr>
                          <w:rFonts w:ascii="Open Sans" w:hAnsi="Open Sans"/>
                          <w:color w:val="737373"/>
                        </w:rPr>
                        <w:t>David Cartwright founded the company in 2018 following a 23-yea</w:t>
                      </w:r>
                      <w:r>
                        <w:rPr>
                          <w:rFonts w:ascii="Open Sans" w:hAnsi="Open Sans"/>
                          <w:color w:val="737373"/>
                        </w:rPr>
                        <w:t>r career in the British Army.</w:t>
                      </w:r>
                    </w:p>
                    <w:p w:rsidR="001D7BDB" w:rsidRDefault="001D7BDB" w:rsidP="001D7BDB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Open Sans" w:hAnsi="Open Sans"/>
                          <w:color w:val="737373"/>
                        </w:rPr>
                      </w:pPr>
                      <w:r>
                        <w:rPr>
                          <w:rFonts w:ascii="Open Sans" w:hAnsi="Open Sans"/>
                          <w:color w:val="737373"/>
                        </w:rPr>
                        <w:t xml:space="preserve">Completing his training at </w:t>
                      </w:r>
                      <w:r>
                        <w:rPr>
                          <w:rFonts w:ascii="Open Sans" w:hAnsi="Open Sans"/>
                          <w:color w:val="737373"/>
                        </w:rPr>
                        <w:t>Train Locksmiths (The on</w:t>
                      </w:r>
                      <w:r>
                        <w:rPr>
                          <w:rFonts w:ascii="Open Sans" w:hAnsi="Open Sans"/>
                          <w:color w:val="737373"/>
                        </w:rPr>
                        <w:t xml:space="preserve">ly locksmith collage in the UK), and joining </w:t>
                      </w:r>
                      <w:r>
                        <w:rPr>
                          <w:rFonts w:ascii="Open Sans" w:hAnsi="Open Sans"/>
                          <w:color w:val="737373"/>
                        </w:rPr>
                        <w:t>Nation Wide locksmiths.</w:t>
                      </w:r>
                    </w:p>
                    <w:p w:rsidR="001D7BDB" w:rsidRDefault="001D7BDB" w:rsidP="001D7BDB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Open Sans" w:hAnsi="Open Sans"/>
                          <w:color w:val="737373"/>
                        </w:rPr>
                      </w:pPr>
                      <w:r>
                        <w:rPr>
                          <w:rFonts w:ascii="Open Sans" w:hAnsi="Open Sans"/>
                          <w:color w:val="737373"/>
                        </w:rPr>
                        <w:t xml:space="preserve"> As a full member of the MLA he regularly attends regional seminars and meetings to ensure he is up to date with the latest security issues and techniques.</w:t>
                      </w:r>
                    </w:p>
                    <w:p w:rsidR="001D7BDB" w:rsidRDefault="001D7BDB" w:rsidP="001D7BDB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Open Sans" w:hAnsi="Open Sans"/>
                          <w:color w:val="737373"/>
                        </w:rPr>
                      </w:pPr>
                      <w:r>
                        <w:rPr>
                          <w:rFonts w:ascii="Open Sans" w:hAnsi="Open Sans"/>
                          <w:color w:val="737373"/>
                        </w:rPr>
                        <w:t>We stock a wide range of quality products which allows us, where possible, to offer our customers a large choice of proven branded products for the customer and a greater control over their budget.</w:t>
                      </w:r>
                    </w:p>
                    <w:p w:rsidR="001D7BDB" w:rsidRPr="001D7BDB" w:rsidRDefault="00460C89" w:rsidP="00D02E4D">
                      <w:pPr>
                        <w:jc w:val="center"/>
                        <w:rPr>
                          <w:rFonts w:ascii="Algerian" w:hAnsi="Algerian"/>
                          <w:b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2C1EA8" wp14:editId="24A0F424">
                            <wp:extent cx="5821680" cy="3200400"/>
                            <wp:effectExtent l="0" t="0" r="26670" b="0"/>
                            <wp:docPr id="3" name="Diagram 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0" r:lo="rId6" r:qs="rId7" r:cs="rId8"/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4328B" w:rsidSect="001D7BDB">
      <w:pgSz w:w="11906" w:h="16838"/>
      <w:pgMar w:top="1440" w:right="1440" w:bottom="1440" w:left="144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4D"/>
    <w:rsid w:val="00070709"/>
    <w:rsid w:val="001D7BDB"/>
    <w:rsid w:val="002E3CC8"/>
    <w:rsid w:val="00460C89"/>
    <w:rsid w:val="0074328B"/>
    <w:rsid w:val="00D0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D7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D7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46EB50-F6E8-4E3B-93FB-AD5021B2FD91}" type="doc">
      <dgm:prSet loTypeId="urn:microsoft.com/office/officeart/2008/layout/CaptionedPictures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BD7CF0F-5D55-484F-9A5A-31C7AABD383D}">
      <dgm:prSet phldrT="[Text]" phldr="1"/>
      <dgm:spPr/>
      <dgm:t>
        <a:bodyPr/>
        <a:lstStyle/>
        <a:p>
          <a:endParaRPr lang="en-GB"/>
        </a:p>
      </dgm:t>
    </dgm:pt>
    <dgm:pt modelId="{7279CADF-F2BA-4888-A60A-4C02443828D8}" type="parTrans" cxnId="{38103B1F-ADA1-43BD-AF3D-B68317A678D0}">
      <dgm:prSet/>
      <dgm:spPr/>
      <dgm:t>
        <a:bodyPr/>
        <a:lstStyle/>
        <a:p>
          <a:endParaRPr lang="en-GB"/>
        </a:p>
      </dgm:t>
    </dgm:pt>
    <dgm:pt modelId="{205BA671-FCFB-4686-8390-BB12A3638449}" type="sibTrans" cxnId="{38103B1F-ADA1-43BD-AF3D-B68317A678D0}">
      <dgm:prSet/>
      <dgm:spPr/>
      <dgm:t>
        <a:bodyPr/>
        <a:lstStyle/>
        <a:p>
          <a:endParaRPr lang="en-GB"/>
        </a:p>
      </dgm:t>
    </dgm:pt>
    <dgm:pt modelId="{1FA23F22-ACA5-4B64-A996-45EDACB336BE}">
      <dgm:prSet phldrT="[Text]"/>
      <dgm:spPr>
        <a:solidFill>
          <a:schemeClr val="tx1">
            <a:lumMod val="95000"/>
            <a:lumOff val="5000"/>
          </a:schemeClr>
        </a:solidFill>
      </dgm:spPr>
      <dgm:t>
        <a:bodyPr/>
        <a:lstStyle/>
        <a:p>
          <a:r>
            <a:rPr lang="en-GB">
              <a:solidFill>
                <a:srgbClr val="FFFF00"/>
              </a:solidFill>
            </a:rPr>
            <a:t>HOME</a:t>
          </a:r>
        </a:p>
      </dgm:t>
    </dgm:pt>
    <dgm:pt modelId="{BC7379E1-BF08-4626-9C44-F386121DFB79}" type="parTrans" cxnId="{5C38DDDD-27F3-4B19-9DB7-229C6D24F2FE}">
      <dgm:prSet/>
      <dgm:spPr/>
      <dgm:t>
        <a:bodyPr/>
        <a:lstStyle/>
        <a:p>
          <a:endParaRPr lang="en-GB"/>
        </a:p>
      </dgm:t>
    </dgm:pt>
    <dgm:pt modelId="{28F51705-2800-4518-A4F5-029F42944418}" type="sibTrans" cxnId="{5C38DDDD-27F3-4B19-9DB7-229C6D24F2FE}">
      <dgm:prSet/>
      <dgm:spPr/>
      <dgm:t>
        <a:bodyPr/>
        <a:lstStyle/>
        <a:p>
          <a:endParaRPr lang="en-GB"/>
        </a:p>
      </dgm:t>
    </dgm:pt>
    <dgm:pt modelId="{BC0968A5-5A3B-4562-BB21-EBFF9F4C594A}">
      <dgm:prSet phldrT="[Text]" phldr="1"/>
      <dgm:spPr/>
      <dgm:t>
        <a:bodyPr/>
        <a:lstStyle/>
        <a:p>
          <a:endParaRPr lang="en-GB"/>
        </a:p>
      </dgm:t>
    </dgm:pt>
    <dgm:pt modelId="{B4249C93-10A6-4D86-83E8-3EED29E441AF}" type="parTrans" cxnId="{147584F0-74F7-42A2-91E5-96FBFDF630B6}">
      <dgm:prSet/>
      <dgm:spPr/>
      <dgm:t>
        <a:bodyPr/>
        <a:lstStyle/>
        <a:p>
          <a:endParaRPr lang="en-GB"/>
        </a:p>
      </dgm:t>
    </dgm:pt>
    <dgm:pt modelId="{CCB0560E-1B2B-4CC2-A15B-44A2B1C351D8}" type="sibTrans" cxnId="{147584F0-74F7-42A2-91E5-96FBFDF630B6}">
      <dgm:prSet/>
      <dgm:spPr/>
      <dgm:t>
        <a:bodyPr/>
        <a:lstStyle/>
        <a:p>
          <a:endParaRPr lang="en-GB"/>
        </a:p>
      </dgm:t>
    </dgm:pt>
    <dgm:pt modelId="{46267F26-5163-47CD-BD04-AA8A926E3818}">
      <dgm:prSet phldrT="[Text]"/>
      <dgm:spPr>
        <a:solidFill>
          <a:schemeClr val="tx1">
            <a:lumMod val="95000"/>
            <a:lumOff val="5000"/>
          </a:schemeClr>
        </a:solidFill>
      </dgm:spPr>
      <dgm:t>
        <a:bodyPr/>
        <a:lstStyle/>
        <a:p>
          <a:r>
            <a:rPr lang="en-GB">
              <a:solidFill>
                <a:srgbClr val="FFFF00"/>
              </a:solidFill>
            </a:rPr>
            <a:t>INDUSTRY</a:t>
          </a:r>
        </a:p>
      </dgm:t>
    </dgm:pt>
    <dgm:pt modelId="{32D5D073-8D8E-4E7A-8C53-0619F2C85442}" type="parTrans" cxnId="{D0617DD4-84E2-41A3-AF5C-78E5A379664B}">
      <dgm:prSet/>
      <dgm:spPr/>
      <dgm:t>
        <a:bodyPr/>
        <a:lstStyle/>
        <a:p>
          <a:endParaRPr lang="en-GB"/>
        </a:p>
      </dgm:t>
    </dgm:pt>
    <dgm:pt modelId="{2146FFDD-B567-4971-8FAE-90E69DDAB3BE}" type="sibTrans" cxnId="{D0617DD4-84E2-41A3-AF5C-78E5A379664B}">
      <dgm:prSet/>
      <dgm:spPr/>
      <dgm:t>
        <a:bodyPr/>
        <a:lstStyle/>
        <a:p>
          <a:endParaRPr lang="en-GB"/>
        </a:p>
      </dgm:t>
    </dgm:pt>
    <dgm:pt modelId="{36846386-5C3A-4083-90B6-9B1D5C9F5A34}">
      <dgm:prSet phldrT="[Text]" phldr="1"/>
      <dgm:spPr/>
      <dgm:t>
        <a:bodyPr/>
        <a:lstStyle/>
        <a:p>
          <a:endParaRPr lang="en-GB"/>
        </a:p>
      </dgm:t>
    </dgm:pt>
    <dgm:pt modelId="{5E6C7518-CD3A-4D94-A102-E857A8375133}" type="parTrans" cxnId="{5F250805-A759-4D19-AE6B-09E5D4EBEDB5}">
      <dgm:prSet/>
      <dgm:spPr/>
      <dgm:t>
        <a:bodyPr/>
        <a:lstStyle/>
        <a:p>
          <a:endParaRPr lang="en-GB"/>
        </a:p>
      </dgm:t>
    </dgm:pt>
    <dgm:pt modelId="{094A8366-CC99-4B66-AD2E-5E4EF4DF8EC9}" type="sibTrans" cxnId="{5F250805-A759-4D19-AE6B-09E5D4EBEDB5}">
      <dgm:prSet/>
      <dgm:spPr/>
      <dgm:t>
        <a:bodyPr/>
        <a:lstStyle/>
        <a:p>
          <a:endParaRPr lang="en-GB"/>
        </a:p>
      </dgm:t>
    </dgm:pt>
    <dgm:pt modelId="{C2E60426-206D-4A21-858A-8464A69CB398}">
      <dgm:prSet phldrT="[Text]"/>
      <dgm:spPr>
        <a:solidFill>
          <a:schemeClr val="tx1">
            <a:lumMod val="95000"/>
            <a:lumOff val="5000"/>
          </a:schemeClr>
        </a:solidFill>
      </dgm:spPr>
      <dgm:t>
        <a:bodyPr/>
        <a:lstStyle/>
        <a:p>
          <a:r>
            <a:rPr lang="en-GB">
              <a:solidFill>
                <a:srgbClr val="FFFF00"/>
              </a:solidFill>
            </a:rPr>
            <a:t>AUTOMOTIVE ENTRY ONLY</a:t>
          </a:r>
        </a:p>
      </dgm:t>
    </dgm:pt>
    <dgm:pt modelId="{40D7EB8C-44A8-4A3B-989B-7525142AB4E7}" type="parTrans" cxnId="{63DC6448-025A-4AED-8D25-9978A45A21E9}">
      <dgm:prSet/>
      <dgm:spPr/>
      <dgm:t>
        <a:bodyPr/>
        <a:lstStyle/>
        <a:p>
          <a:endParaRPr lang="en-GB"/>
        </a:p>
      </dgm:t>
    </dgm:pt>
    <dgm:pt modelId="{603737C6-F7C4-4389-B4AD-8EBA56A57CB4}" type="sibTrans" cxnId="{63DC6448-025A-4AED-8D25-9978A45A21E9}">
      <dgm:prSet/>
      <dgm:spPr/>
      <dgm:t>
        <a:bodyPr/>
        <a:lstStyle/>
        <a:p>
          <a:endParaRPr lang="en-GB"/>
        </a:p>
      </dgm:t>
    </dgm:pt>
    <dgm:pt modelId="{67C01C31-F6F3-4BD3-8EDE-F406F2CF66DB}" type="pres">
      <dgm:prSet presAssocID="{8D46EB50-F6E8-4E3B-93FB-AD5021B2FD91}" presName="Name0" presStyleCnt="0">
        <dgm:presLayoutVars>
          <dgm:chMax/>
          <dgm:chPref/>
          <dgm:dir/>
        </dgm:presLayoutVars>
      </dgm:prSet>
      <dgm:spPr/>
    </dgm:pt>
    <dgm:pt modelId="{39B646FC-7CB2-4CE5-B802-B9800D80C8EA}" type="pres">
      <dgm:prSet presAssocID="{7BD7CF0F-5D55-484F-9A5A-31C7AABD383D}" presName="composite" presStyleCnt="0">
        <dgm:presLayoutVars>
          <dgm:chMax val="1"/>
          <dgm:chPref val="1"/>
        </dgm:presLayoutVars>
      </dgm:prSet>
      <dgm:spPr/>
    </dgm:pt>
    <dgm:pt modelId="{1D4E209F-AC04-4C9E-A5FB-1A638D502E0B}" type="pres">
      <dgm:prSet presAssocID="{7BD7CF0F-5D55-484F-9A5A-31C7AABD383D}" presName="Accent" presStyleLbl="trAlignAcc1" presStyleIdx="0" presStyleCnt="3">
        <dgm:presLayoutVars>
          <dgm:chMax val="0"/>
          <dgm:chPref val="0"/>
        </dgm:presLayoutVars>
      </dgm:prSet>
      <dgm:spPr/>
    </dgm:pt>
    <dgm:pt modelId="{E5FF27FC-2005-4AA1-8114-D8BD11100737}" type="pres">
      <dgm:prSet presAssocID="{7BD7CF0F-5D55-484F-9A5A-31C7AABD383D}" presName="Image" presStyleLbl="alignImgPlace1" presStyleIdx="0" presStyleCnt="3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</dgm:spPr>
    </dgm:pt>
    <dgm:pt modelId="{5BB0253C-708B-4EA7-B709-899437E15643}" type="pres">
      <dgm:prSet presAssocID="{7BD7CF0F-5D55-484F-9A5A-31C7AABD383D}" presName="ChildComposite" presStyleCnt="0"/>
      <dgm:spPr/>
    </dgm:pt>
    <dgm:pt modelId="{2401F600-A607-4BBF-9C4B-27CCE08FFC47}" type="pres">
      <dgm:prSet presAssocID="{7BD7CF0F-5D55-484F-9A5A-31C7AABD383D}" presName="Child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62E00A-810C-4385-A154-F87A477F4C20}" type="pres">
      <dgm:prSet presAssocID="{7BD7CF0F-5D55-484F-9A5A-31C7AABD383D}" presName="Parent" presStyleLbl="revTx" presStyleIdx="0" presStyleCnt="3">
        <dgm:presLayoutVars>
          <dgm:chMax val="1"/>
          <dgm:chPref val="0"/>
          <dgm:bulletEnabled val="1"/>
        </dgm:presLayoutVars>
      </dgm:prSet>
      <dgm:spPr/>
    </dgm:pt>
    <dgm:pt modelId="{BDD336E4-5F20-42A9-997F-206B32971CAD}" type="pres">
      <dgm:prSet presAssocID="{205BA671-FCFB-4686-8390-BB12A3638449}" presName="sibTrans" presStyleCnt="0"/>
      <dgm:spPr/>
    </dgm:pt>
    <dgm:pt modelId="{39B80B96-63AB-4B3C-BB01-5B3B16CABC8B}" type="pres">
      <dgm:prSet presAssocID="{BC0968A5-5A3B-4562-BB21-EBFF9F4C594A}" presName="composite" presStyleCnt="0">
        <dgm:presLayoutVars>
          <dgm:chMax val="1"/>
          <dgm:chPref val="1"/>
        </dgm:presLayoutVars>
      </dgm:prSet>
      <dgm:spPr/>
    </dgm:pt>
    <dgm:pt modelId="{972C5733-F633-45B1-8EB0-7D14CAE36FC4}" type="pres">
      <dgm:prSet presAssocID="{BC0968A5-5A3B-4562-BB21-EBFF9F4C594A}" presName="Accent" presStyleLbl="trAlignAcc1" presStyleIdx="1" presStyleCnt="3">
        <dgm:presLayoutVars>
          <dgm:chMax val="0"/>
          <dgm:chPref val="0"/>
        </dgm:presLayoutVars>
      </dgm:prSet>
      <dgm:spPr/>
    </dgm:pt>
    <dgm:pt modelId="{B145113C-2DCF-4BA2-84E7-7A8A005650CF}" type="pres">
      <dgm:prSet presAssocID="{BC0968A5-5A3B-4562-BB21-EBFF9F4C594A}" presName="Image" presStyleLbl="alignImgPlace1" presStyleIdx="1" presStyleCnt="3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000" b="-12000"/>
          </a:stretch>
        </a:blipFill>
      </dgm:spPr>
    </dgm:pt>
    <dgm:pt modelId="{9A8952A8-7D41-4827-8AF5-DA250CF27716}" type="pres">
      <dgm:prSet presAssocID="{BC0968A5-5A3B-4562-BB21-EBFF9F4C594A}" presName="ChildComposite" presStyleCnt="0"/>
      <dgm:spPr/>
    </dgm:pt>
    <dgm:pt modelId="{492A9718-AAEF-4495-AC40-A5C9BDC6D487}" type="pres">
      <dgm:prSet presAssocID="{BC0968A5-5A3B-4562-BB21-EBFF9F4C594A}" presName="Child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F1DB1D07-736D-4B08-9EF2-A5C209C872D6}" type="pres">
      <dgm:prSet presAssocID="{BC0968A5-5A3B-4562-BB21-EBFF9F4C594A}" presName="Parent" presStyleLbl="revTx" presStyleIdx="1" presStyleCnt="3">
        <dgm:presLayoutVars>
          <dgm:chMax val="1"/>
          <dgm:chPref val="0"/>
          <dgm:bulletEnabled val="1"/>
        </dgm:presLayoutVars>
      </dgm:prSet>
      <dgm:spPr/>
    </dgm:pt>
    <dgm:pt modelId="{FB7B252B-E970-407B-BF76-95B8C47B8E3D}" type="pres">
      <dgm:prSet presAssocID="{CCB0560E-1B2B-4CC2-A15B-44A2B1C351D8}" presName="sibTrans" presStyleCnt="0"/>
      <dgm:spPr/>
    </dgm:pt>
    <dgm:pt modelId="{C821803C-2BF3-4F0E-8E3E-44BEE4FD8BB3}" type="pres">
      <dgm:prSet presAssocID="{36846386-5C3A-4083-90B6-9B1D5C9F5A34}" presName="composite" presStyleCnt="0">
        <dgm:presLayoutVars>
          <dgm:chMax val="1"/>
          <dgm:chPref val="1"/>
        </dgm:presLayoutVars>
      </dgm:prSet>
      <dgm:spPr/>
    </dgm:pt>
    <dgm:pt modelId="{CC0553DD-32C9-4291-8747-D5AB033CC528}" type="pres">
      <dgm:prSet presAssocID="{36846386-5C3A-4083-90B6-9B1D5C9F5A34}" presName="Accent" presStyleLbl="trAlignAcc1" presStyleIdx="2" presStyleCnt="3">
        <dgm:presLayoutVars>
          <dgm:chMax val="0"/>
          <dgm:chPref val="0"/>
        </dgm:presLayoutVars>
      </dgm:prSet>
      <dgm:spPr/>
    </dgm:pt>
    <dgm:pt modelId="{2043A729-69CC-478C-BA65-8D476AF0E595}" type="pres">
      <dgm:prSet presAssocID="{36846386-5C3A-4083-90B6-9B1D5C9F5A34}" presName="Image" presStyleLbl="alignImgPlace1" presStyleIdx="2" presStyleCnt="3" custLinFactNeighborX="998" custLinFactNeighborY="-1642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</dgm:spPr>
      <dgm:t>
        <a:bodyPr/>
        <a:lstStyle/>
        <a:p>
          <a:endParaRPr lang="en-GB"/>
        </a:p>
      </dgm:t>
    </dgm:pt>
    <dgm:pt modelId="{F39AB901-4892-4927-A6D2-D57B2D32419A}" type="pres">
      <dgm:prSet presAssocID="{36846386-5C3A-4083-90B6-9B1D5C9F5A34}" presName="ChildComposite" presStyleCnt="0"/>
      <dgm:spPr/>
    </dgm:pt>
    <dgm:pt modelId="{EF0D85D0-CCBA-4E0A-A5E5-EE57EFC06A0D}" type="pres">
      <dgm:prSet presAssocID="{36846386-5C3A-4083-90B6-9B1D5C9F5A34}" presName="Child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A18391-BE05-43D1-81FF-C1A5957D14E9}" type="pres">
      <dgm:prSet presAssocID="{36846386-5C3A-4083-90B6-9B1D5C9F5A34}" presName="Parent" presStyleLbl="revTx" presStyleIdx="2" presStyleCnt="3">
        <dgm:presLayoutVars>
          <dgm:chMax val="1"/>
          <dgm:chPref val="0"/>
          <dgm:bulletEnabled val="1"/>
        </dgm:presLayoutVars>
      </dgm:prSet>
      <dgm:spPr/>
    </dgm:pt>
  </dgm:ptLst>
  <dgm:cxnLst>
    <dgm:cxn modelId="{07C58D98-C22B-4F9B-A9A5-BEC97C1DE3FC}" type="presOf" srcId="{8D46EB50-F6E8-4E3B-93FB-AD5021B2FD91}" destId="{67C01C31-F6F3-4BD3-8EDE-F406F2CF66DB}" srcOrd="0" destOrd="0" presId="urn:microsoft.com/office/officeart/2008/layout/CaptionedPictures"/>
    <dgm:cxn modelId="{38103B1F-ADA1-43BD-AF3D-B68317A678D0}" srcId="{8D46EB50-F6E8-4E3B-93FB-AD5021B2FD91}" destId="{7BD7CF0F-5D55-484F-9A5A-31C7AABD383D}" srcOrd="0" destOrd="0" parTransId="{7279CADF-F2BA-4888-A60A-4C02443828D8}" sibTransId="{205BA671-FCFB-4686-8390-BB12A3638449}"/>
    <dgm:cxn modelId="{63DC6448-025A-4AED-8D25-9978A45A21E9}" srcId="{36846386-5C3A-4083-90B6-9B1D5C9F5A34}" destId="{C2E60426-206D-4A21-858A-8464A69CB398}" srcOrd="0" destOrd="0" parTransId="{40D7EB8C-44A8-4A3B-989B-7525142AB4E7}" sibTransId="{603737C6-F7C4-4389-B4AD-8EBA56A57CB4}"/>
    <dgm:cxn modelId="{0FC6785C-B905-4C12-B535-5BC2B7C3C033}" type="presOf" srcId="{7BD7CF0F-5D55-484F-9A5A-31C7AABD383D}" destId="{9662E00A-810C-4385-A154-F87A477F4C20}" srcOrd="0" destOrd="0" presId="urn:microsoft.com/office/officeart/2008/layout/CaptionedPictures"/>
    <dgm:cxn modelId="{D0617DD4-84E2-41A3-AF5C-78E5A379664B}" srcId="{BC0968A5-5A3B-4562-BB21-EBFF9F4C594A}" destId="{46267F26-5163-47CD-BD04-AA8A926E3818}" srcOrd="0" destOrd="0" parTransId="{32D5D073-8D8E-4E7A-8C53-0619F2C85442}" sibTransId="{2146FFDD-B567-4971-8FAE-90E69DDAB3BE}"/>
    <dgm:cxn modelId="{B998F303-02C4-4313-BEBE-B940A03AC4DC}" type="presOf" srcId="{BC0968A5-5A3B-4562-BB21-EBFF9F4C594A}" destId="{F1DB1D07-736D-4B08-9EF2-A5C209C872D6}" srcOrd="0" destOrd="0" presId="urn:microsoft.com/office/officeart/2008/layout/CaptionedPictures"/>
    <dgm:cxn modelId="{5F250805-A759-4D19-AE6B-09E5D4EBEDB5}" srcId="{8D46EB50-F6E8-4E3B-93FB-AD5021B2FD91}" destId="{36846386-5C3A-4083-90B6-9B1D5C9F5A34}" srcOrd="2" destOrd="0" parTransId="{5E6C7518-CD3A-4D94-A102-E857A8375133}" sibTransId="{094A8366-CC99-4B66-AD2E-5E4EF4DF8EC9}"/>
    <dgm:cxn modelId="{71DA912D-2A6D-4248-AAA6-FC748EF2123B}" type="presOf" srcId="{36846386-5C3A-4083-90B6-9B1D5C9F5A34}" destId="{96A18391-BE05-43D1-81FF-C1A5957D14E9}" srcOrd="0" destOrd="0" presId="urn:microsoft.com/office/officeart/2008/layout/CaptionedPictures"/>
    <dgm:cxn modelId="{147584F0-74F7-42A2-91E5-96FBFDF630B6}" srcId="{8D46EB50-F6E8-4E3B-93FB-AD5021B2FD91}" destId="{BC0968A5-5A3B-4562-BB21-EBFF9F4C594A}" srcOrd="1" destOrd="0" parTransId="{B4249C93-10A6-4D86-83E8-3EED29E441AF}" sibTransId="{CCB0560E-1B2B-4CC2-A15B-44A2B1C351D8}"/>
    <dgm:cxn modelId="{E07D648F-1AF2-409C-8EDE-1163728878F2}" type="presOf" srcId="{C2E60426-206D-4A21-858A-8464A69CB398}" destId="{EF0D85D0-CCBA-4E0A-A5E5-EE57EFC06A0D}" srcOrd="0" destOrd="0" presId="urn:microsoft.com/office/officeart/2008/layout/CaptionedPictures"/>
    <dgm:cxn modelId="{4E9DAEA4-5144-4E8C-ABF3-FE3C679E6643}" type="presOf" srcId="{1FA23F22-ACA5-4B64-A996-45EDACB336BE}" destId="{2401F600-A607-4BBF-9C4B-27CCE08FFC47}" srcOrd="0" destOrd="0" presId="urn:microsoft.com/office/officeart/2008/layout/CaptionedPictures"/>
    <dgm:cxn modelId="{5C38DDDD-27F3-4B19-9DB7-229C6D24F2FE}" srcId="{7BD7CF0F-5D55-484F-9A5A-31C7AABD383D}" destId="{1FA23F22-ACA5-4B64-A996-45EDACB336BE}" srcOrd="0" destOrd="0" parTransId="{BC7379E1-BF08-4626-9C44-F386121DFB79}" sibTransId="{28F51705-2800-4518-A4F5-029F42944418}"/>
    <dgm:cxn modelId="{BE1B4934-86C7-42CE-8B8F-1D467E483B93}" type="presOf" srcId="{46267F26-5163-47CD-BD04-AA8A926E3818}" destId="{492A9718-AAEF-4495-AC40-A5C9BDC6D487}" srcOrd="0" destOrd="0" presId="urn:microsoft.com/office/officeart/2008/layout/CaptionedPictures"/>
    <dgm:cxn modelId="{BF91A8C8-7635-4D1E-999D-65950EE8C533}" type="presParOf" srcId="{67C01C31-F6F3-4BD3-8EDE-F406F2CF66DB}" destId="{39B646FC-7CB2-4CE5-B802-B9800D80C8EA}" srcOrd="0" destOrd="0" presId="urn:microsoft.com/office/officeart/2008/layout/CaptionedPictures"/>
    <dgm:cxn modelId="{64F3724B-7CAF-40FD-89D9-1CFAADBD007C}" type="presParOf" srcId="{39B646FC-7CB2-4CE5-B802-B9800D80C8EA}" destId="{1D4E209F-AC04-4C9E-A5FB-1A638D502E0B}" srcOrd="0" destOrd="0" presId="urn:microsoft.com/office/officeart/2008/layout/CaptionedPictures"/>
    <dgm:cxn modelId="{D697F621-A4A3-454E-BFAF-1E7C0DE0FEF0}" type="presParOf" srcId="{39B646FC-7CB2-4CE5-B802-B9800D80C8EA}" destId="{E5FF27FC-2005-4AA1-8114-D8BD11100737}" srcOrd="1" destOrd="0" presId="urn:microsoft.com/office/officeart/2008/layout/CaptionedPictures"/>
    <dgm:cxn modelId="{641DFA06-62F5-4682-A0F1-596A5384BA8E}" type="presParOf" srcId="{39B646FC-7CB2-4CE5-B802-B9800D80C8EA}" destId="{5BB0253C-708B-4EA7-B709-899437E15643}" srcOrd="2" destOrd="0" presId="urn:microsoft.com/office/officeart/2008/layout/CaptionedPictures"/>
    <dgm:cxn modelId="{5BD16339-E70D-4C27-B21F-C22737C56603}" type="presParOf" srcId="{5BB0253C-708B-4EA7-B709-899437E15643}" destId="{2401F600-A607-4BBF-9C4B-27CCE08FFC47}" srcOrd="0" destOrd="0" presId="urn:microsoft.com/office/officeart/2008/layout/CaptionedPictures"/>
    <dgm:cxn modelId="{F714AE49-8334-4B3B-A626-D156DCE4E127}" type="presParOf" srcId="{5BB0253C-708B-4EA7-B709-899437E15643}" destId="{9662E00A-810C-4385-A154-F87A477F4C20}" srcOrd="1" destOrd="0" presId="urn:microsoft.com/office/officeart/2008/layout/CaptionedPictures"/>
    <dgm:cxn modelId="{55B685D5-DA2C-46CA-B4F7-55E45AC09679}" type="presParOf" srcId="{67C01C31-F6F3-4BD3-8EDE-F406F2CF66DB}" destId="{BDD336E4-5F20-42A9-997F-206B32971CAD}" srcOrd="1" destOrd="0" presId="urn:microsoft.com/office/officeart/2008/layout/CaptionedPictures"/>
    <dgm:cxn modelId="{616B5B9F-AC6A-4C55-A7DF-E3AB51B946F6}" type="presParOf" srcId="{67C01C31-F6F3-4BD3-8EDE-F406F2CF66DB}" destId="{39B80B96-63AB-4B3C-BB01-5B3B16CABC8B}" srcOrd="2" destOrd="0" presId="urn:microsoft.com/office/officeart/2008/layout/CaptionedPictures"/>
    <dgm:cxn modelId="{27E98E4D-D6D8-498E-B59F-EC24CA398B14}" type="presParOf" srcId="{39B80B96-63AB-4B3C-BB01-5B3B16CABC8B}" destId="{972C5733-F633-45B1-8EB0-7D14CAE36FC4}" srcOrd="0" destOrd="0" presId="urn:microsoft.com/office/officeart/2008/layout/CaptionedPictures"/>
    <dgm:cxn modelId="{9BB30042-1156-4FA6-B2C4-20E46D4340C0}" type="presParOf" srcId="{39B80B96-63AB-4B3C-BB01-5B3B16CABC8B}" destId="{B145113C-2DCF-4BA2-84E7-7A8A005650CF}" srcOrd="1" destOrd="0" presId="urn:microsoft.com/office/officeart/2008/layout/CaptionedPictures"/>
    <dgm:cxn modelId="{453B8402-987F-4669-892E-8CB73DC438FD}" type="presParOf" srcId="{39B80B96-63AB-4B3C-BB01-5B3B16CABC8B}" destId="{9A8952A8-7D41-4827-8AF5-DA250CF27716}" srcOrd="2" destOrd="0" presId="urn:microsoft.com/office/officeart/2008/layout/CaptionedPictures"/>
    <dgm:cxn modelId="{AEA0C156-08EA-412C-996B-64BDA4E4E214}" type="presParOf" srcId="{9A8952A8-7D41-4827-8AF5-DA250CF27716}" destId="{492A9718-AAEF-4495-AC40-A5C9BDC6D487}" srcOrd="0" destOrd="0" presId="urn:microsoft.com/office/officeart/2008/layout/CaptionedPictures"/>
    <dgm:cxn modelId="{86524638-40EC-4BF9-BB91-C0729CA2CEB0}" type="presParOf" srcId="{9A8952A8-7D41-4827-8AF5-DA250CF27716}" destId="{F1DB1D07-736D-4B08-9EF2-A5C209C872D6}" srcOrd="1" destOrd="0" presId="urn:microsoft.com/office/officeart/2008/layout/CaptionedPictures"/>
    <dgm:cxn modelId="{001EF901-8361-480D-AA06-EF142274967E}" type="presParOf" srcId="{67C01C31-F6F3-4BD3-8EDE-F406F2CF66DB}" destId="{FB7B252B-E970-407B-BF76-95B8C47B8E3D}" srcOrd="3" destOrd="0" presId="urn:microsoft.com/office/officeart/2008/layout/CaptionedPictures"/>
    <dgm:cxn modelId="{D883E202-33F5-4012-B3A7-E1457892220A}" type="presParOf" srcId="{67C01C31-F6F3-4BD3-8EDE-F406F2CF66DB}" destId="{C821803C-2BF3-4F0E-8E3E-44BEE4FD8BB3}" srcOrd="4" destOrd="0" presId="urn:microsoft.com/office/officeart/2008/layout/CaptionedPictures"/>
    <dgm:cxn modelId="{2CB6A803-EC0D-4100-9708-57CE09D3550E}" type="presParOf" srcId="{C821803C-2BF3-4F0E-8E3E-44BEE4FD8BB3}" destId="{CC0553DD-32C9-4291-8747-D5AB033CC528}" srcOrd="0" destOrd="0" presId="urn:microsoft.com/office/officeart/2008/layout/CaptionedPictures"/>
    <dgm:cxn modelId="{0C45418D-B36E-4E15-AA0B-545E3248ACF8}" type="presParOf" srcId="{C821803C-2BF3-4F0E-8E3E-44BEE4FD8BB3}" destId="{2043A729-69CC-478C-BA65-8D476AF0E595}" srcOrd="1" destOrd="0" presId="urn:microsoft.com/office/officeart/2008/layout/CaptionedPictures"/>
    <dgm:cxn modelId="{8BCB5021-3A79-4740-A1CE-461C704159F0}" type="presParOf" srcId="{C821803C-2BF3-4F0E-8E3E-44BEE4FD8BB3}" destId="{F39AB901-4892-4927-A6D2-D57B2D32419A}" srcOrd="2" destOrd="0" presId="urn:microsoft.com/office/officeart/2008/layout/CaptionedPictures"/>
    <dgm:cxn modelId="{916D6C26-7EC5-4129-A146-56EDED36C1A1}" type="presParOf" srcId="{F39AB901-4892-4927-A6D2-D57B2D32419A}" destId="{EF0D85D0-CCBA-4E0A-A5E5-EE57EFC06A0D}" srcOrd="0" destOrd="0" presId="urn:microsoft.com/office/officeart/2008/layout/CaptionedPictures"/>
    <dgm:cxn modelId="{2E166B58-130E-4A12-B9F5-E8A4C3AE7D69}" type="presParOf" srcId="{F39AB901-4892-4927-A6D2-D57B2D32419A}" destId="{96A18391-BE05-43D1-81FF-C1A5957D14E9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D46EB50-F6E8-4E3B-93FB-AD5021B2FD91}" type="doc">
      <dgm:prSet loTypeId="urn:microsoft.com/office/officeart/2008/layout/CaptionedPictures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BD7CF0F-5D55-484F-9A5A-31C7AABD383D}">
      <dgm:prSet phldrT="[Text]" phldr="1"/>
      <dgm:spPr/>
      <dgm:t>
        <a:bodyPr/>
        <a:lstStyle/>
        <a:p>
          <a:endParaRPr lang="en-GB"/>
        </a:p>
      </dgm:t>
    </dgm:pt>
    <dgm:pt modelId="{7279CADF-F2BA-4888-A60A-4C02443828D8}" type="parTrans" cxnId="{38103B1F-ADA1-43BD-AF3D-B68317A678D0}">
      <dgm:prSet/>
      <dgm:spPr/>
      <dgm:t>
        <a:bodyPr/>
        <a:lstStyle/>
        <a:p>
          <a:endParaRPr lang="en-GB"/>
        </a:p>
      </dgm:t>
    </dgm:pt>
    <dgm:pt modelId="{205BA671-FCFB-4686-8390-BB12A3638449}" type="sibTrans" cxnId="{38103B1F-ADA1-43BD-AF3D-B68317A678D0}">
      <dgm:prSet/>
      <dgm:spPr/>
      <dgm:t>
        <a:bodyPr/>
        <a:lstStyle/>
        <a:p>
          <a:endParaRPr lang="en-GB"/>
        </a:p>
      </dgm:t>
    </dgm:pt>
    <dgm:pt modelId="{1FA23F22-ACA5-4B64-A996-45EDACB336BE}">
      <dgm:prSet phldrT="[Text]"/>
      <dgm:spPr>
        <a:solidFill>
          <a:schemeClr val="tx1">
            <a:lumMod val="95000"/>
            <a:lumOff val="5000"/>
          </a:schemeClr>
        </a:solidFill>
      </dgm:spPr>
      <dgm:t>
        <a:bodyPr/>
        <a:lstStyle/>
        <a:p>
          <a:r>
            <a:rPr lang="en-GB">
              <a:solidFill>
                <a:srgbClr val="FFFF00"/>
              </a:solidFill>
            </a:rPr>
            <a:t>HOME</a:t>
          </a:r>
        </a:p>
      </dgm:t>
    </dgm:pt>
    <dgm:pt modelId="{BC7379E1-BF08-4626-9C44-F386121DFB79}" type="parTrans" cxnId="{5C38DDDD-27F3-4B19-9DB7-229C6D24F2FE}">
      <dgm:prSet/>
      <dgm:spPr/>
      <dgm:t>
        <a:bodyPr/>
        <a:lstStyle/>
        <a:p>
          <a:endParaRPr lang="en-GB"/>
        </a:p>
      </dgm:t>
    </dgm:pt>
    <dgm:pt modelId="{28F51705-2800-4518-A4F5-029F42944418}" type="sibTrans" cxnId="{5C38DDDD-27F3-4B19-9DB7-229C6D24F2FE}">
      <dgm:prSet/>
      <dgm:spPr/>
      <dgm:t>
        <a:bodyPr/>
        <a:lstStyle/>
        <a:p>
          <a:endParaRPr lang="en-GB"/>
        </a:p>
      </dgm:t>
    </dgm:pt>
    <dgm:pt modelId="{BC0968A5-5A3B-4562-BB21-EBFF9F4C594A}">
      <dgm:prSet phldrT="[Text]" phldr="1"/>
      <dgm:spPr/>
      <dgm:t>
        <a:bodyPr/>
        <a:lstStyle/>
        <a:p>
          <a:endParaRPr lang="en-GB"/>
        </a:p>
      </dgm:t>
    </dgm:pt>
    <dgm:pt modelId="{B4249C93-10A6-4D86-83E8-3EED29E441AF}" type="parTrans" cxnId="{147584F0-74F7-42A2-91E5-96FBFDF630B6}">
      <dgm:prSet/>
      <dgm:spPr/>
      <dgm:t>
        <a:bodyPr/>
        <a:lstStyle/>
        <a:p>
          <a:endParaRPr lang="en-GB"/>
        </a:p>
      </dgm:t>
    </dgm:pt>
    <dgm:pt modelId="{CCB0560E-1B2B-4CC2-A15B-44A2B1C351D8}" type="sibTrans" cxnId="{147584F0-74F7-42A2-91E5-96FBFDF630B6}">
      <dgm:prSet/>
      <dgm:spPr/>
      <dgm:t>
        <a:bodyPr/>
        <a:lstStyle/>
        <a:p>
          <a:endParaRPr lang="en-GB"/>
        </a:p>
      </dgm:t>
    </dgm:pt>
    <dgm:pt modelId="{46267F26-5163-47CD-BD04-AA8A926E3818}">
      <dgm:prSet phldrT="[Text]"/>
      <dgm:spPr>
        <a:solidFill>
          <a:schemeClr val="tx1">
            <a:lumMod val="95000"/>
            <a:lumOff val="5000"/>
          </a:schemeClr>
        </a:solidFill>
      </dgm:spPr>
      <dgm:t>
        <a:bodyPr/>
        <a:lstStyle/>
        <a:p>
          <a:r>
            <a:rPr lang="en-GB">
              <a:solidFill>
                <a:srgbClr val="FFFF00"/>
              </a:solidFill>
            </a:rPr>
            <a:t>INDUSTRY</a:t>
          </a:r>
        </a:p>
      </dgm:t>
    </dgm:pt>
    <dgm:pt modelId="{32D5D073-8D8E-4E7A-8C53-0619F2C85442}" type="parTrans" cxnId="{D0617DD4-84E2-41A3-AF5C-78E5A379664B}">
      <dgm:prSet/>
      <dgm:spPr/>
      <dgm:t>
        <a:bodyPr/>
        <a:lstStyle/>
        <a:p>
          <a:endParaRPr lang="en-GB"/>
        </a:p>
      </dgm:t>
    </dgm:pt>
    <dgm:pt modelId="{2146FFDD-B567-4971-8FAE-90E69DDAB3BE}" type="sibTrans" cxnId="{D0617DD4-84E2-41A3-AF5C-78E5A379664B}">
      <dgm:prSet/>
      <dgm:spPr/>
      <dgm:t>
        <a:bodyPr/>
        <a:lstStyle/>
        <a:p>
          <a:endParaRPr lang="en-GB"/>
        </a:p>
      </dgm:t>
    </dgm:pt>
    <dgm:pt modelId="{36846386-5C3A-4083-90B6-9B1D5C9F5A34}">
      <dgm:prSet phldrT="[Text]" phldr="1"/>
      <dgm:spPr/>
      <dgm:t>
        <a:bodyPr/>
        <a:lstStyle/>
        <a:p>
          <a:endParaRPr lang="en-GB"/>
        </a:p>
      </dgm:t>
    </dgm:pt>
    <dgm:pt modelId="{5E6C7518-CD3A-4D94-A102-E857A8375133}" type="parTrans" cxnId="{5F250805-A759-4D19-AE6B-09E5D4EBEDB5}">
      <dgm:prSet/>
      <dgm:spPr/>
      <dgm:t>
        <a:bodyPr/>
        <a:lstStyle/>
        <a:p>
          <a:endParaRPr lang="en-GB"/>
        </a:p>
      </dgm:t>
    </dgm:pt>
    <dgm:pt modelId="{094A8366-CC99-4B66-AD2E-5E4EF4DF8EC9}" type="sibTrans" cxnId="{5F250805-A759-4D19-AE6B-09E5D4EBEDB5}">
      <dgm:prSet/>
      <dgm:spPr/>
      <dgm:t>
        <a:bodyPr/>
        <a:lstStyle/>
        <a:p>
          <a:endParaRPr lang="en-GB"/>
        </a:p>
      </dgm:t>
    </dgm:pt>
    <dgm:pt modelId="{C2E60426-206D-4A21-858A-8464A69CB398}">
      <dgm:prSet phldrT="[Text]"/>
      <dgm:spPr>
        <a:solidFill>
          <a:schemeClr val="tx1">
            <a:lumMod val="95000"/>
            <a:lumOff val="5000"/>
          </a:schemeClr>
        </a:solidFill>
      </dgm:spPr>
      <dgm:t>
        <a:bodyPr/>
        <a:lstStyle/>
        <a:p>
          <a:r>
            <a:rPr lang="en-GB">
              <a:solidFill>
                <a:srgbClr val="FFFF00"/>
              </a:solidFill>
            </a:rPr>
            <a:t>AUTOMOTIVE ENTRY ONLY</a:t>
          </a:r>
        </a:p>
      </dgm:t>
    </dgm:pt>
    <dgm:pt modelId="{40D7EB8C-44A8-4A3B-989B-7525142AB4E7}" type="parTrans" cxnId="{63DC6448-025A-4AED-8D25-9978A45A21E9}">
      <dgm:prSet/>
      <dgm:spPr/>
      <dgm:t>
        <a:bodyPr/>
        <a:lstStyle/>
        <a:p>
          <a:endParaRPr lang="en-GB"/>
        </a:p>
      </dgm:t>
    </dgm:pt>
    <dgm:pt modelId="{603737C6-F7C4-4389-B4AD-8EBA56A57CB4}" type="sibTrans" cxnId="{63DC6448-025A-4AED-8D25-9978A45A21E9}">
      <dgm:prSet/>
      <dgm:spPr/>
      <dgm:t>
        <a:bodyPr/>
        <a:lstStyle/>
        <a:p>
          <a:endParaRPr lang="en-GB"/>
        </a:p>
      </dgm:t>
    </dgm:pt>
    <dgm:pt modelId="{67C01C31-F6F3-4BD3-8EDE-F406F2CF66DB}" type="pres">
      <dgm:prSet presAssocID="{8D46EB50-F6E8-4E3B-93FB-AD5021B2FD91}" presName="Name0" presStyleCnt="0">
        <dgm:presLayoutVars>
          <dgm:chMax/>
          <dgm:chPref/>
          <dgm:dir/>
        </dgm:presLayoutVars>
      </dgm:prSet>
      <dgm:spPr/>
    </dgm:pt>
    <dgm:pt modelId="{39B646FC-7CB2-4CE5-B802-B9800D80C8EA}" type="pres">
      <dgm:prSet presAssocID="{7BD7CF0F-5D55-484F-9A5A-31C7AABD383D}" presName="composite" presStyleCnt="0">
        <dgm:presLayoutVars>
          <dgm:chMax val="1"/>
          <dgm:chPref val="1"/>
        </dgm:presLayoutVars>
      </dgm:prSet>
      <dgm:spPr/>
    </dgm:pt>
    <dgm:pt modelId="{1D4E209F-AC04-4C9E-A5FB-1A638D502E0B}" type="pres">
      <dgm:prSet presAssocID="{7BD7CF0F-5D55-484F-9A5A-31C7AABD383D}" presName="Accent" presStyleLbl="trAlignAcc1" presStyleIdx="0" presStyleCnt="3">
        <dgm:presLayoutVars>
          <dgm:chMax val="0"/>
          <dgm:chPref val="0"/>
        </dgm:presLayoutVars>
      </dgm:prSet>
      <dgm:spPr/>
    </dgm:pt>
    <dgm:pt modelId="{E5FF27FC-2005-4AA1-8114-D8BD11100737}" type="pres">
      <dgm:prSet presAssocID="{7BD7CF0F-5D55-484F-9A5A-31C7AABD383D}" presName="Image" presStyleLbl="alignImgPlace1" presStyleIdx="0" presStyleCnt="3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</dgm:spPr>
    </dgm:pt>
    <dgm:pt modelId="{5BB0253C-708B-4EA7-B709-899437E15643}" type="pres">
      <dgm:prSet presAssocID="{7BD7CF0F-5D55-484F-9A5A-31C7AABD383D}" presName="ChildComposite" presStyleCnt="0"/>
      <dgm:spPr/>
    </dgm:pt>
    <dgm:pt modelId="{2401F600-A607-4BBF-9C4B-27CCE08FFC47}" type="pres">
      <dgm:prSet presAssocID="{7BD7CF0F-5D55-484F-9A5A-31C7AABD383D}" presName="Child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62E00A-810C-4385-A154-F87A477F4C20}" type="pres">
      <dgm:prSet presAssocID="{7BD7CF0F-5D55-484F-9A5A-31C7AABD383D}" presName="Parent" presStyleLbl="revTx" presStyleIdx="0" presStyleCnt="3">
        <dgm:presLayoutVars>
          <dgm:chMax val="1"/>
          <dgm:chPref val="0"/>
          <dgm:bulletEnabled val="1"/>
        </dgm:presLayoutVars>
      </dgm:prSet>
      <dgm:spPr/>
    </dgm:pt>
    <dgm:pt modelId="{BDD336E4-5F20-42A9-997F-206B32971CAD}" type="pres">
      <dgm:prSet presAssocID="{205BA671-FCFB-4686-8390-BB12A3638449}" presName="sibTrans" presStyleCnt="0"/>
      <dgm:spPr/>
    </dgm:pt>
    <dgm:pt modelId="{39B80B96-63AB-4B3C-BB01-5B3B16CABC8B}" type="pres">
      <dgm:prSet presAssocID="{BC0968A5-5A3B-4562-BB21-EBFF9F4C594A}" presName="composite" presStyleCnt="0">
        <dgm:presLayoutVars>
          <dgm:chMax val="1"/>
          <dgm:chPref val="1"/>
        </dgm:presLayoutVars>
      </dgm:prSet>
      <dgm:spPr/>
    </dgm:pt>
    <dgm:pt modelId="{972C5733-F633-45B1-8EB0-7D14CAE36FC4}" type="pres">
      <dgm:prSet presAssocID="{BC0968A5-5A3B-4562-BB21-EBFF9F4C594A}" presName="Accent" presStyleLbl="trAlignAcc1" presStyleIdx="1" presStyleCnt="3">
        <dgm:presLayoutVars>
          <dgm:chMax val="0"/>
          <dgm:chPref val="0"/>
        </dgm:presLayoutVars>
      </dgm:prSet>
      <dgm:spPr/>
    </dgm:pt>
    <dgm:pt modelId="{B145113C-2DCF-4BA2-84E7-7A8A005650CF}" type="pres">
      <dgm:prSet presAssocID="{BC0968A5-5A3B-4562-BB21-EBFF9F4C594A}" presName="Image" presStyleLbl="alignImgPlace1" presStyleIdx="1" presStyleCnt="3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000" b="-12000"/>
          </a:stretch>
        </a:blipFill>
      </dgm:spPr>
    </dgm:pt>
    <dgm:pt modelId="{9A8952A8-7D41-4827-8AF5-DA250CF27716}" type="pres">
      <dgm:prSet presAssocID="{BC0968A5-5A3B-4562-BB21-EBFF9F4C594A}" presName="ChildComposite" presStyleCnt="0"/>
      <dgm:spPr/>
    </dgm:pt>
    <dgm:pt modelId="{492A9718-AAEF-4495-AC40-A5C9BDC6D487}" type="pres">
      <dgm:prSet presAssocID="{BC0968A5-5A3B-4562-BB21-EBFF9F4C594A}" presName="Child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F1DB1D07-736D-4B08-9EF2-A5C209C872D6}" type="pres">
      <dgm:prSet presAssocID="{BC0968A5-5A3B-4562-BB21-EBFF9F4C594A}" presName="Parent" presStyleLbl="revTx" presStyleIdx="1" presStyleCnt="3">
        <dgm:presLayoutVars>
          <dgm:chMax val="1"/>
          <dgm:chPref val="0"/>
          <dgm:bulletEnabled val="1"/>
        </dgm:presLayoutVars>
      </dgm:prSet>
      <dgm:spPr/>
    </dgm:pt>
    <dgm:pt modelId="{FB7B252B-E970-407B-BF76-95B8C47B8E3D}" type="pres">
      <dgm:prSet presAssocID="{CCB0560E-1B2B-4CC2-A15B-44A2B1C351D8}" presName="sibTrans" presStyleCnt="0"/>
      <dgm:spPr/>
    </dgm:pt>
    <dgm:pt modelId="{C821803C-2BF3-4F0E-8E3E-44BEE4FD8BB3}" type="pres">
      <dgm:prSet presAssocID="{36846386-5C3A-4083-90B6-9B1D5C9F5A34}" presName="composite" presStyleCnt="0">
        <dgm:presLayoutVars>
          <dgm:chMax val="1"/>
          <dgm:chPref val="1"/>
        </dgm:presLayoutVars>
      </dgm:prSet>
      <dgm:spPr/>
    </dgm:pt>
    <dgm:pt modelId="{CC0553DD-32C9-4291-8747-D5AB033CC528}" type="pres">
      <dgm:prSet presAssocID="{36846386-5C3A-4083-90B6-9B1D5C9F5A34}" presName="Accent" presStyleLbl="trAlignAcc1" presStyleIdx="2" presStyleCnt="3">
        <dgm:presLayoutVars>
          <dgm:chMax val="0"/>
          <dgm:chPref val="0"/>
        </dgm:presLayoutVars>
      </dgm:prSet>
      <dgm:spPr/>
    </dgm:pt>
    <dgm:pt modelId="{2043A729-69CC-478C-BA65-8D476AF0E595}" type="pres">
      <dgm:prSet presAssocID="{36846386-5C3A-4083-90B6-9B1D5C9F5A34}" presName="Image" presStyleLbl="alignImgPlace1" presStyleIdx="2" presStyleCnt="3" custLinFactNeighborX="998" custLinFactNeighborY="-1642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</dgm:spPr>
      <dgm:t>
        <a:bodyPr/>
        <a:lstStyle/>
        <a:p>
          <a:endParaRPr lang="en-GB"/>
        </a:p>
      </dgm:t>
    </dgm:pt>
    <dgm:pt modelId="{F39AB901-4892-4927-A6D2-D57B2D32419A}" type="pres">
      <dgm:prSet presAssocID="{36846386-5C3A-4083-90B6-9B1D5C9F5A34}" presName="ChildComposite" presStyleCnt="0"/>
      <dgm:spPr/>
    </dgm:pt>
    <dgm:pt modelId="{EF0D85D0-CCBA-4E0A-A5E5-EE57EFC06A0D}" type="pres">
      <dgm:prSet presAssocID="{36846386-5C3A-4083-90B6-9B1D5C9F5A34}" presName="Child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A18391-BE05-43D1-81FF-C1A5957D14E9}" type="pres">
      <dgm:prSet presAssocID="{36846386-5C3A-4083-90B6-9B1D5C9F5A34}" presName="Parent" presStyleLbl="revTx" presStyleIdx="2" presStyleCnt="3">
        <dgm:presLayoutVars>
          <dgm:chMax val="1"/>
          <dgm:chPref val="0"/>
          <dgm:bulletEnabled val="1"/>
        </dgm:presLayoutVars>
      </dgm:prSet>
      <dgm:spPr/>
    </dgm:pt>
  </dgm:ptLst>
  <dgm:cxnLst>
    <dgm:cxn modelId="{07C58D98-C22B-4F9B-A9A5-BEC97C1DE3FC}" type="presOf" srcId="{8D46EB50-F6E8-4E3B-93FB-AD5021B2FD91}" destId="{67C01C31-F6F3-4BD3-8EDE-F406F2CF66DB}" srcOrd="0" destOrd="0" presId="urn:microsoft.com/office/officeart/2008/layout/CaptionedPictures"/>
    <dgm:cxn modelId="{38103B1F-ADA1-43BD-AF3D-B68317A678D0}" srcId="{8D46EB50-F6E8-4E3B-93FB-AD5021B2FD91}" destId="{7BD7CF0F-5D55-484F-9A5A-31C7AABD383D}" srcOrd="0" destOrd="0" parTransId="{7279CADF-F2BA-4888-A60A-4C02443828D8}" sibTransId="{205BA671-FCFB-4686-8390-BB12A3638449}"/>
    <dgm:cxn modelId="{63DC6448-025A-4AED-8D25-9978A45A21E9}" srcId="{36846386-5C3A-4083-90B6-9B1D5C9F5A34}" destId="{C2E60426-206D-4A21-858A-8464A69CB398}" srcOrd="0" destOrd="0" parTransId="{40D7EB8C-44A8-4A3B-989B-7525142AB4E7}" sibTransId="{603737C6-F7C4-4389-B4AD-8EBA56A57CB4}"/>
    <dgm:cxn modelId="{0FC6785C-B905-4C12-B535-5BC2B7C3C033}" type="presOf" srcId="{7BD7CF0F-5D55-484F-9A5A-31C7AABD383D}" destId="{9662E00A-810C-4385-A154-F87A477F4C20}" srcOrd="0" destOrd="0" presId="urn:microsoft.com/office/officeart/2008/layout/CaptionedPictures"/>
    <dgm:cxn modelId="{D0617DD4-84E2-41A3-AF5C-78E5A379664B}" srcId="{BC0968A5-5A3B-4562-BB21-EBFF9F4C594A}" destId="{46267F26-5163-47CD-BD04-AA8A926E3818}" srcOrd="0" destOrd="0" parTransId="{32D5D073-8D8E-4E7A-8C53-0619F2C85442}" sibTransId="{2146FFDD-B567-4971-8FAE-90E69DDAB3BE}"/>
    <dgm:cxn modelId="{B998F303-02C4-4313-BEBE-B940A03AC4DC}" type="presOf" srcId="{BC0968A5-5A3B-4562-BB21-EBFF9F4C594A}" destId="{F1DB1D07-736D-4B08-9EF2-A5C209C872D6}" srcOrd="0" destOrd="0" presId="urn:microsoft.com/office/officeart/2008/layout/CaptionedPictures"/>
    <dgm:cxn modelId="{5F250805-A759-4D19-AE6B-09E5D4EBEDB5}" srcId="{8D46EB50-F6E8-4E3B-93FB-AD5021B2FD91}" destId="{36846386-5C3A-4083-90B6-9B1D5C9F5A34}" srcOrd="2" destOrd="0" parTransId="{5E6C7518-CD3A-4D94-A102-E857A8375133}" sibTransId="{094A8366-CC99-4B66-AD2E-5E4EF4DF8EC9}"/>
    <dgm:cxn modelId="{71DA912D-2A6D-4248-AAA6-FC748EF2123B}" type="presOf" srcId="{36846386-5C3A-4083-90B6-9B1D5C9F5A34}" destId="{96A18391-BE05-43D1-81FF-C1A5957D14E9}" srcOrd="0" destOrd="0" presId="urn:microsoft.com/office/officeart/2008/layout/CaptionedPictures"/>
    <dgm:cxn modelId="{147584F0-74F7-42A2-91E5-96FBFDF630B6}" srcId="{8D46EB50-F6E8-4E3B-93FB-AD5021B2FD91}" destId="{BC0968A5-5A3B-4562-BB21-EBFF9F4C594A}" srcOrd="1" destOrd="0" parTransId="{B4249C93-10A6-4D86-83E8-3EED29E441AF}" sibTransId="{CCB0560E-1B2B-4CC2-A15B-44A2B1C351D8}"/>
    <dgm:cxn modelId="{E07D648F-1AF2-409C-8EDE-1163728878F2}" type="presOf" srcId="{C2E60426-206D-4A21-858A-8464A69CB398}" destId="{EF0D85D0-CCBA-4E0A-A5E5-EE57EFC06A0D}" srcOrd="0" destOrd="0" presId="urn:microsoft.com/office/officeart/2008/layout/CaptionedPictures"/>
    <dgm:cxn modelId="{4E9DAEA4-5144-4E8C-ABF3-FE3C679E6643}" type="presOf" srcId="{1FA23F22-ACA5-4B64-A996-45EDACB336BE}" destId="{2401F600-A607-4BBF-9C4B-27CCE08FFC47}" srcOrd="0" destOrd="0" presId="urn:microsoft.com/office/officeart/2008/layout/CaptionedPictures"/>
    <dgm:cxn modelId="{5C38DDDD-27F3-4B19-9DB7-229C6D24F2FE}" srcId="{7BD7CF0F-5D55-484F-9A5A-31C7AABD383D}" destId="{1FA23F22-ACA5-4B64-A996-45EDACB336BE}" srcOrd="0" destOrd="0" parTransId="{BC7379E1-BF08-4626-9C44-F386121DFB79}" sibTransId="{28F51705-2800-4518-A4F5-029F42944418}"/>
    <dgm:cxn modelId="{BE1B4934-86C7-42CE-8B8F-1D467E483B93}" type="presOf" srcId="{46267F26-5163-47CD-BD04-AA8A926E3818}" destId="{492A9718-AAEF-4495-AC40-A5C9BDC6D487}" srcOrd="0" destOrd="0" presId="urn:microsoft.com/office/officeart/2008/layout/CaptionedPictures"/>
    <dgm:cxn modelId="{BF91A8C8-7635-4D1E-999D-65950EE8C533}" type="presParOf" srcId="{67C01C31-F6F3-4BD3-8EDE-F406F2CF66DB}" destId="{39B646FC-7CB2-4CE5-B802-B9800D80C8EA}" srcOrd="0" destOrd="0" presId="urn:microsoft.com/office/officeart/2008/layout/CaptionedPictures"/>
    <dgm:cxn modelId="{64F3724B-7CAF-40FD-89D9-1CFAADBD007C}" type="presParOf" srcId="{39B646FC-7CB2-4CE5-B802-B9800D80C8EA}" destId="{1D4E209F-AC04-4C9E-A5FB-1A638D502E0B}" srcOrd="0" destOrd="0" presId="urn:microsoft.com/office/officeart/2008/layout/CaptionedPictures"/>
    <dgm:cxn modelId="{D697F621-A4A3-454E-BFAF-1E7C0DE0FEF0}" type="presParOf" srcId="{39B646FC-7CB2-4CE5-B802-B9800D80C8EA}" destId="{E5FF27FC-2005-4AA1-8114-D8BD11100737}" srcOrd="1" destOrd="0" presId="urn:microsoft.com/office/officeart/2008/layout/CaptionedPictures"/>
    <dgm:cxn modelId="{641DFA06-62F5-4682-A0F1-596A5384BA8E}" type="presParOf" srcId="{39B646FC-7CB2-4CE5-B802-B9800D80C8EA}" destId="{5BB0253C-708B-4EA7-B709-899437E15643}" srcOrd="2" destOrd="0" presId="urn:microsoft.com/office/officeart/2008/layout/CaptionedPictures"/>
    <dgm:cxn modelId="{5BD16339-E70D-4C27-B21F-C22737C56603}" type="presParOf" srcId="{5BB0253C-708B-4EA7-B709-899437E15643}" destId="{2401F600-A607-4BBF-9C4B-27CCE08FFC47}" srcOrd="0" destOrd="0" presId="urn:microsoft.com/office/officeart/2008/layout/CaptionedPictures"/>
    <dgm:cxn modelId="{F714AE49-8334-4B3B-A626-D156DCE4E127}" type="presParOf" srcId="{5BB0253C-708B-4EA7-B709-899437E15643}" destId="{9662E00A-810C-4385-A154-F87A477F4C20}" srcOrd="1" destOrd="0" presId="urn:microsoft.com/office/officeart/2008/layout/CaptionedPictures"/>
    <dgm:cxn modelId="{55B685D5-DA2C-46CA-B4F7-55E45AC09679}" type="presParOf" srcId="{67C01C31-F6F3-4BD3-8EDE-F406F2CF66DB}" destId="{BDD336E4-5F20-42A9-997F-206B32971CAD}" srcOrd="1" destOrd="0" presId="urn:microsoft.com/office/officeart/2008/layout/CaptionedPictures"/>
    <dgm:cxn modelId="{616B5B9F-AC6A-4C55-A7DF-E3AB51B946F6}" type="presParOf" srcId="{67C01C31-F6F3-4BD3-8EDE-F406F2CF66DB}" destId="{39B80B96-63AB-4B3C-BB01-5B3B16CABC8B}" srcOrd="2" destOrd="0" presId="urn:microsoft.com/office/officeart/2008/layout/CaptionedPictures"/>
    <dgm:cxn modelId="{27E98E4D-D6D8-498E-B59F-EC24CA398B14}" type="presParOf" srcId="{39B80B96-63AB-4B3C-BB01-5B3B16CABC8B}" destId="{972C5733-F633-45B1-8EB0-7D14CAE36FC4}" srcOrd="0" destOrd="0" presId="urn:microsoft.com/office/officeart/2008/layout/CaptionedPictures"/>
    <dgm:cxn modelId="{9BB30042-1156-4FA6-B2C4-20E46D4340C0}" type="presParOf" srcId="{39B80B96-63AB-4B3C-BB01-5B3B16CABC8B}" destId="{B145113C-2DCF-4BA2-84E7-7A8A005650CF}" srcOrd="1" destOrd="0" presId="urn:microsoft.com/office/officeart/2008/layout/CaptionedPictures"/>
    <dgm:cxn modelId="{453B8402-987F-4669-892E-8CB73DC438FD}" type="presParOf" srcId="{39B80B96-63AB-4B3C-BB01-5B3B16CABC8B}" destId="{9A8952A8-7D41-4827-8AF5-DA250CF27716}" srcOrd="2" destOrd="0" presId="urn:microsoft.com/office/officeart/2008/layout/CaptionedPictures"/>
    <dgm:cxn modelId="{AEA0C156-08EA-412C-996B-64BDA4E4E214}" type="presParOf" srcId="{9A8952A8-7D41-4827-8AF5-DA250CF27716}" destId="{492A9718-AAEF-4495-AC40-A5C9BDC6D487}" srcOrd="0" destOrd="0" presId="urn:microsoft.com/office/officeart/2008/layout/CaptionedPictures"/>
    <dgm:cxn modelId="{86524638-40EC-4BF9-BB91-C0729CA2CEB0}" type="presParOf" srcId="{9A8952A8-7D41-4827-8AF5-DA250CF27716}" destId="{F1DB1D07-736D-4B08-9EF2-A5C209C872D6}" srcOrd="1" destOrd="0" presId="urn:microsoft.com/office/officeart/2008/layout/CaptionedPictures"/>
    <dgm:cxn modelId="{001EF901-8361-480D-AA06-EF142274967E}" type="presParOf" srcId="{67C01C31-F6F3-4BD3-8EDE-F406F2CF66DB}" destId="{FB7B252B-E970-407B-BF76-95B8C47B8E3D}" srcOrd="3" destOrd="0" presId="urn:microsoft.com/office/officeart/2008/layout/CaptionedPictures"/>
    <dgm:cxn modelId="{D883E202-33F5-4012-B3A7-E1457892220A}" type="presParOf" srcId="{67C01C31-F6F3-4BD3-8EDE-F406F2CF66DB}" destId="{C821803C-2BF3-4F0E-8E3E-44BEE4FD8BB3}" srcOrd="4" destOrd="0" presId="urn:microsoft.com/office/officeart/2008/layout/CaptionedPictures"/>
    <dgm:cxn modelId="{2CB6A803-EC0D-4100-9708-57CE09D3550E}" type="presParOf" srcId="{C821803C-2BF3-4F0E-8E3E-44BEE4FD8BB3}" destId="{CC0553DD-32C9-4291-8747-D5AB033CC528}" srcOrd="0" destOrd="0" presId="urn:microsoft.com/office/officeart/2008/layout/CaptionedPictures"/>
    <dgm:cxn modelId="{0C45418D-B36E-4E15-AA0B-545E3248ACF8}" type="presParOf" srcId="{C821803C-2BF3-4F0E-8E3E-44BEE4FD8BB3}" destId="{2043A729-69CC-478C-BA65-8D476AF0E595}" srcOrd="1" destOrd="0" presId="urn:microsoft.com/office/officeart/2008/layout/CaptionedPictures"/>
    <dgm:cxn modelId="{8BCB5021-3A79-4740-A1CE-461C704159F0}" type="presParOf" srcId="{C821803C-2BF3-4F0E-8E3E-44BEE4FD8BB3}" destId="{F39AB901-4892-4927-A6D2-D57B2D32419A}" srcOrd="2" destOrd="0" presId="urn:microsoft.com/office/officeart/2008/layout/CaptionedPictures"/>
    <dgm:cxn modelId="{916D6C26-7EC5-4129-A146-56EDED36C1A1}" type="presParOf" srcId="{F39AB901-4892-4927-A6D2-D57B2D32419A}" destId="{EF0D85D0-CCBA-4E0A-A5E5-EE57EFC06A0D}" srcOrd="0" destOrd="0" presId="urn:microsoft.com/office/officeart/2008/layout/CaptionedPictures"/>
    <dgm:cxn modelId="{2E166B58-130E-4A12-B9F5-E8A4C3AE7D69}" type="presParOf" srcId="{F39AB901-4892-4927-A6D2-D57B2D32419A}" destId="{96A18391-BE05-43D1-81FF-C1A5957D14E9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4E209F-AC04-4C9E-A5FB-1A638D502E0B}">
      <dsp:nvSpPr>
        <dsp:cNvPr id="0" name=""/>
        <dsp:cNvSpPr/>
      </dsp:nvSpPr>
      <dsp:spPr>
        <a:xfrm>
          <a:off x="1219" y="601637"/>
          <a:ext cx="1697555" cy="199712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FF27FC-2005-4AA1-8114-D8BD11100737}">
      <dsp:nvSpPr>
        <dsp:cNvPr id="0" name=""/>
        <dsp:cNvSpPr/>
      </dsp:nvSpPr>
      <dsp:spPr>
        <a:xfrm>
          <a:off x="86097" y="681522"/>
          <a:ext cx="1527800" cy="1298130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01F600-A607-4BBF-9C4B-27CCE08FFC47}">
      <dsp:nvSpPr>
        <dsp:cNvPr id="0" name=""/>
        <dsp:cNvSpPr/>
      </dsp:nvSpPr>
      <dsp:spPr>
        <a:xfrm>
          <a:off x="86097" y="2179382"/>
          <a:ext cx="1527800" cy="339495"/>
        </a:xfrm>
        <a:prstGeom prst="rect">
          <a:avLst/>
        </a:prstGeom>
        <a:solidFill>
          <a:schemeClr val="tx1">
            <a:lumMod val="95000"/>
            <a:lumOff val="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FFFF00"/>
              </a:solidFill>
            </a:rPr>
            <a:t>HOME</a:t>
          </a:r>
        </a:p>
      </dsp:txBody>
      <dsp:txXfrm>
        <a:off x="86097" y="2179382"/>
        <a:ext cx="1527800" cy="339495"/>
      </dsp:txXfrm>
    </dsp:sp>
    <dsp:sp modelId="{9662E00A-810C-4385-A154-F87A477F4C20}">
      <dsp:nvSpPr>
        <dsp:cNvPr id="0" name=""/>
        <dsp:cNvSpPr/>
      </dsp:nvSpPr>
      <dsp:spPr>
        <a:xfrm>
          <a:off x="86097" y="1979653"/>
          <a:ext cx="1527800" cy="1997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86097" y="1979653"/>
        <a:ext cx="1527800" cy="199728"/>
      </dsp:txXfrm>
    </dsp:sp>
    <dsp:sp modelId="{972C5733-F633-45B1-8EB0-7D14CAE36FC4}">
      <dsp:nvSpPr>
        <dsp:cNvPr id="0" name=""/>
        <dsp:cNvSpPr/>
      </dsp:nvSpPr>
      <dsp:spPr>
        <a:xfrm>
          <a:off x="2062062" y="601637"/>
          <a:ext cx="1697555" cy="199712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45113C-2DCF-4BA2-84E7-7A8A005650CF}">
      <dsp:nvSpPr>
        <dsp:cNvPr id="0" name=""/>
        <dsp:cNvSpPr/>
      </dsp:nvSpPr>
      <dsp:spPr>
        <a:xfrm>
          <a:off x="2146939" y="681522"/>
          <a:ext cx="1527800" cy="1298130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000" b="-12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92A9718-AAEF-4495-AC40-A5C9BDC6D487}">
      <dsp:nvSpPr>
        <dsp:cNvPr id="0" name=""/>
        <dsp:cNvSpPr/>
      </dsp:nvSpPr>
      <dsp:spPr>
        <a:xfrm>
          <a:off x="2146939" y="2179382"/>
          <a:ext cx="1527800" cy="339495"/>
        </a:xfrm>
        <a:prstGeom prst="rect">
          <a:avLst/>
        </a:prstGeom>
        <a:solidFill>
          <a:schemeClr val="tx1">
            <a:lumMod val="95000"/>
            <a:lumOff val="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FFFF00"/>
              </a:solidFill>
            </a:rPr>
            <a:t>INDUSTRY</a:t>
          </a:r>
        </a:p>
      </dsp:txBody>
      <dsp:txXfrm>
        <a:off x="2146939" y="2179382"/>
        <a:ext cx="1527800" cy="339495"/>
      </dsp:txXfrm>
    </dsp:sp>
    <dsp:sp modelId="{F1DB1D07-736D-4B08-9EF2-A5C209C872D6}">
      <dsp:nvSpPr>
        <dsp:cNvPr id="0" name=""/>
        <dsp:cNvSpPr/>
      </dsp:nvSpPr>
      <dsp:spPr>
        <a:xfrm>
          <a:off x="2146939" y="1979653"/>
          <a:ext cx="1527800" cy="1997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2146939" y="1979653"/>
        <a:ext cx="1527800" cy="199728"/>
      </dsp:txXfrm>
    </dsp:sp>
    <dsp:sp modelId="{CC0553DD-32C9-4291-8747-D5AB033CC528}">
      <dsp:nvSpPr>
        <dsp:cNvPr id="0" name=""/>
        <dsp:cNvSpPr/>
      </dsp:nvSpPr>
      <dsp:spPr>
        <a:xfrm>
          <a:off x="4122904" y="601637"/>
          <a:ext cx="1697555" cy="199712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43A729-69CC-478C-BA65-8D476AF0E595}">
      <dsp:nvSpPr>
        <dsp:cNvPr id="0" name=""/>
        <dsp:cNvSpPr/>
      </dsp:nvSpPr>
      <dsp:spPr>
        <a:xfrm>
          <a:off x="4223029" y="660207"/>
          <a:ext cx="1527800" cy="1298130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0D85D0-CCBA-4E0A-A5E5-EE57EFC06A0D}">
      <dsp:nvSpPr>
        <dsp:cNvPr id="0" name=""/>
        <dsp:cNvSpPr/>
      </dsp:nvSpPr>
      <dsp:spPr>
        <a:xfrm>
          <a:off x="4207782" y="2179382"/>
          <a:ext cx="1527800" cy="339495"/>
        </a:xfrm>
        <a:prstGeom prst="rect">
          <a:avLst/>
        </a:prstGeom>
        <a:solidFill>
          <a:schemeClr val="tx1">
            <a:lumMod val="95000"/>
            <a:lumOff val="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FFFF00"/>
              </a:solidFill>
            </a:rPr>
            <a:t>AUTOMOTIVE ENTRY ONLY</a:t>
          </a:r>
        </a:p>
      </dsp:txBody>
      <dsp:txXfrm>
        <a:off x="4207782" y="2179382"/>
        <a:ext cx="1527800" cy="339495"/>
      </dsp:txXfrm>
    </dsp:sp>
    <dsp:sp modelId="{96A18391-BE05-43D1-81FF-C1A5957D14E9}">
      <dsp:nvSpPr>
        <dsp:cNvPr id="0" name=""/>
        <dsp:cNvSpPr/>
      </dsp:nvSpPr>
      <dsp:spPr>
        <a:xfrm>
          <a:off x="4207782" y="1979653"/>
          <a:ext cx="1527800" cy="1997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4207782" y="1979653"/>
        <a:ext cx="1527800" cy="1997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Culina Logistics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david.cartwright</dc:creator>
  <cp:lastModifiedBy>david.cartwright</cp:lastModifiedBy>
  <cp:revision>1</cp:revision>
  <dcterms:created xsi:type="dcterms:W3CDTF">2019-05-06T08:17:00Z</dcterms:created>
  <dcterms:modified xsi:type="dcterms:W3CDTF">2019-05-06T09:16:00Z</dcterms:modified>
</cp:coreProperties>
</file>